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ACD" w:rsidRDefault="00486ACD" w:rsidP="004830F0">
      <w:r>
        <w:t>ÖREBRO FO</w:t>
      </w:r>
      <w:r w:rsidR="004830F0">
        <w:br/>
      </w:r>
      <w:r>
        <w:t>STABSEXPEDITIONEN</w:t>
      </w:r>
      <w:r w:rsidR="004830F0">
        <w:br/>
      </w:r>
      <w:r>
        <w:t>Avd</w:t>
      </w:r>
      <w:r w:rsidR="004830F0">
        <w:tab/>
        <w:t>I a</w:t>
      </w:r>
      <w:r w:rsidR="004830F0">
        <w:br/>
      </w:r>
      <w:r>
        <w:t>Nr</w:t>
      </w:r>
      <w:r w:rsidR="004830F0">
        <w:tab/>
        <w:t>29:32</w:t>
      </w:r>
    </w:p>
    <w:p w:rsidR="00486ACD" w:rsidRDefault="00486ACD" w:rsidP="004830F0">
      <w:r>
        <w:t>Den 11/7 1946.</w:t>
      </w:r>
    </w:p>
    <w:p w:rsidR="00486ACD" w:rsidRDefault="00486ACD" w:rsidP="004830F0">
      <w:r>
        <w:t>Till Försvarsstabens luftförsvarsavdelning</w:t>
      </w:r>
    </w:p>
    <w:p w:rsidR="00486ACD" w:rsidRDefault="00486ACD" w:rsidP="00486ACD">
      <w:r>
        <w:t xml:space="preserve">Under hänvisning till </w:t>
      </w:r>
      <w:proofErr w:type="spellStart"/>
      <w:r>
        <w:t>s</w:t>
      </w:r>
      <w:r w:rsidR="004830F0">
        <w:t>kr</w:t>
      </w:r>
      <w:proofErr w:type="spellEnd"/>
      <w:r>
        <w:t xml:space="preserve"> </w:t>
      </w:r>
      <w:proofErr w:type="spellStart"/>
      <w:r>
        <w:t>Högkv</w:t>
      </w:r>
      <w:proofErr w:type="spellEnd"/>
      <w:r>
        <w:t xml:space="preserve"> Fst/L 12/6 1946 nr 7</w:t>
      </w:r>
      <w:r w:rsidR="004830F0">
        <w:t>:</w:t>
      </w:r>
      <w:r>
        <w:t>49 får jag härmed vördsamt insända nedanstående pr telefon ll/7 1946 emottagna</w:t>
      </w:r>
      <w:r w:rsidR="004830F0">
        <w:t xml:space="preserve"> rapporter angående ljusfenomen.</w:t>
      </w:r>
      <w:r>
        <w:t xml:space="preserve"> Iakttagelserna ha inrapporterats med anl</w:t>
      </w:r>
      <w:r w:rsidR="004830F0">
        <w:t>edning av radiomeddelandet 11/7.</w:t>
      </w:r>
    </w:p>
    <w:p w:rsidR="00486ACD" w:rsidRDefault="00486ACD" w:rsidP="00486ACD">
      <w:r>
        <w:t xml:space="preserve">Den </w:t>
      </w:r>
      <w:r w:rsidR="004830F0">
        <w:t>11</w:t>
      </w:r>
      <w:r>
        <w:t>/7 kl 1001 från fabrikör Gustaf Larsson</w:t>
      </w:r>
      <w:r w:rsidR="004830F0">
        <w:t>,</w:t>
      </w:r>
      <w:r>
        <w:t xml:space="preserve"> Åbytorp</w:t>
      </w:r>
      <w:r w:rsidR="004830F0">
        <w:t>,</w:t>
      </w:r>
      <w:r>
        <w:t xml:space="preserve"> Kumla:</w:t>
      </w:r>
    </w:p>
    <w:p w:rsidR="00486ACD" w:rsidRDefault="00486ACD" w:rsidP="00486ACD">
      <w:r>
        <w:t>Rapportörens plats</w:t>
      </w:r>
      <w:r w:rsidR="004830F0">
        <w:t>:</w:t>
      </w:r>
      <w:r w:rsidR="004830F0" w:rsidRPr="004830F0">
        <w:t xml:space="preserve"> </w:t>
      </w:r>
      <w:r w:rsidR="004830F0">
        <w:tab/>
        <w:t>Åbytorp, gården 250 m norr r i Åbytorp.</w:t>
      </w:r>
      <w:r w:rsidR="004830F0">
        <w:br/>
      </w:r>
      <w:r>
        <w:t>Tidpunkt:</w:t>
      </w:r>
      <w:r w:rsidR="004830F0" w:rsidRPr="004830F0">
        <w:t xml:space="preserve"> </w:t>
      </w:r>
      <w:r w:rsidR="004830F0">
        <w:tab/>
      </w:r>
      <w:r w:rsidR="004830F0">
        <w:tab/>
        <w:t>9/7 kl 1450 (möjligen någon minut tidigare)</w:t>
      </w:r>
      <w:r w:rsidR="004830F0">
        <w:br/>
      </w:r>
      <w:r>
        <w:t>Riktning:</w:t>
      </w:r>
      <w:r w:rsidR="004830F0" w:rsidRPr="004830F0">
        <w:t xml:space="preserve"> </w:t>
      </w:r>
      <w:r w:rsidR="004830F0">
        <w:t xml:space="preserve"> </w:t>
      </w:r>
      <w:r w:rsidR="004830F0">
        <w:tab/>
      </w:r>
      <w:r w:rsidR="004830F0">
        <w:tab/>
        <w:t>Södra Mos, gårdarna 100 m söder M i</w:t>
      </w:r>
      <w:r w:rsidR="004830F0" w:rsidRPr="004830F0">
        <w:t xml:space="preserve"> </w:t>
      </w:r>
      <w:r w:rsidR="004830F0">
        <w:t>S Mos.</w:t>
      </w:r>
      <w:r w:rsidR="004830F0">
        <w:br/>
      </w:r>
      <w:r>
        <w:t>Höjd och kurs:</w:t>
      </w:r>
      <w:r w:rsidR="004830F0" w:rsidRPr="004830F0">
        <w:t xml:space="preserve"> </w:t>
      </w:r>
      <w:r w:rsidR="004830F0">
        <w:tab/>
        <w:t>Strax över skogsranden, riktning nordost.</w:t>
      </w:r>
      <w:r w:rsidR="004830F0">
        <w:br/>
      </w:r>
      <w:r>
        <w:t>Beskrivning:</w:t>
      </w:r>
      <w:r w:rsidR="004830F0" w:rsidRPr="004830F0">
        <w:t xml:space="preserve"> </w:t>
      </w:r>
      <w:r w:rsidR="004830F0">
        <w:tab/>
      </w:r>
      <w:r w:rsidR="004830F0">
        <w:tab/>
        <w:t xml:space="preserve">En skarp vit strimma, något blyaktig, </w:t>
      </w:r>
      <w:r>
        <w:t>med mycket hastig rörelse. Synes sänka</w:t>
      </w:r>
      <w:r w:rsidR="004830F0">
        <w:t xml:space="preserve"> sig och försvann bortom synr</w:t>
      </w:r>
      <w:r>
        <w:t>anden.</w:t>
      </w:r>
    </w:p>
    <w:p w:rsidR="00486ACD" w:rsidRDefault="00486ACD" w:rsidP="00486ACD">
      <w:r>
        <w:t>Observatören trodde det var ett meteorfall men ändrade</w:t>
      </w:r>
      <w:r w:rsidR="004830F0">
        <w:t xml:space="preserve"> </w:t>
      </w:r>
      <w:r>
        <w:t>uppfattning efter radiomeddelandet.</w:t>
      </w:r>
    </w:p>
    <w:p w:rsidR="00486ACD" w:rsidRDefault="004830F0" w:rsidP="00486ACD">
      <w:r>
        <w:t>Den 11</w:t>
      </w:r>
      <w:r w:rsidR="00486ACD">
        <w:t xml:space="preserve">/7 kl 1024 från lantbrukare Adolf Johansson. </w:t>
      </w:r>
      <w:proofErr w:type="spellStart"/>
      <w:r w:rsidR="00486ACD">
        <w:t>Vallersta</w:t>
      </w:r>
      <w:proofErr w:type="spellEnd"/>
      <w:r w:rsidR="00486ACD">
        <w:t>.</w:t>
      </w:r>
    </w:p>
    <w:p w:rsidR="00486ACD" w:rsidRDefault="00486ACD" w:rsidP="00486ACD">
      <w:r>
        <w:t>Kumla:</w:t>
      </w:r>
    </w:p>
    <w:p w:rsidR="004830F0" w:rsidRDefault="00486ACD" w:rsidP="004830F0">
      <w:r>
        <w:t>Rapportörens plats</w:t>
      </w:r>
      <w:r w:rsidR="004830F0">
        <w:t>:</w:t>
      </w:r>
      <w:r w:rsidR="004830F0">
        <w:tab/>
      </w:r>
      <w:r>
        <w:t xml:space="preserve"> </w:t>
      </w:r>
      <w:proofErr w:type="spellStart"/>
      <w:r w:rsidR="004830F0">
        <w:t>Vallersta</w:t>
      </w:r>
      <w:proofErr w:type="spellEnd"/>
      <w:r w:rsidR="004830F0">
        <w:t xml:space="preserve">, gården 600 m norr H i </w:t>
      </w:r>
      <w:proofErr w:type="spellStart"/>
      <w:r w:rsidR="004830F0">
        <w:t>Hörsta</w:t>
      </w:r>
      <w:proofErr w:type="spellEnd"/>
      <w:r w:rsidR="004830F0">
        <w:t xml:space="preserve">. </w:t>
      </w:r>
      <w:r w:rsidR="004830F0">
        <w:br/>
      </w:r>
      <w:r>
        <w:t>Tidpunkt:</w:t>
      </w:r>
      <w:r w:rsidR="004830F0">
        <w:tab/>
      </w:r>
      <w:r w:rsidR="004830F0">
        <w:tab/>
        <w:t>9/7 mellan kl 1400 och 1430.</w:t>
      </w:r>
      <w:r w:rsidR="004830F0">
        <w:br/>
      </w:r>
      <w:r>
        <w:t>Riktning:</w:t>
      </w:r>
      <w:r w:rsidR="004830F0" w:rsidRPr="004830F0">
        <w:t xml:space="preserve"> </w:t>
      </w:r>
      <w:r w:rsidR="004830F0">
        <w:t xml:space="preserve"> </w:t>
      </w:r>
      <w:r w:rsidR="004830F0">
        <w:tab/>
      </w:r>
      <w:r w:rsidR="004830F0">
        <w:tab/>
      </w:r>
      <w:proofErr w:type="spellStart"/>
      <w:r w:rsidR="004830F0">
        <w:t>Mosjö</w:t>
      </w:r>
      <w:proofErr w:type="spellEnd"/>
      <w:r w:rsidR="004830F0">
        <w:t>.</w:t>
      </w:r>
      <w:r w:rsidR="004830F0">
        <w:br/>
      </w:r>
      <w:r>
        <w:t>Höjd och kurs:</w:t>
      </w:r>
      <w:r w:rsidR="004830F0">
        <w:t xml:space="preserve"> </w:t>
      </w:r>
      <w:r w:rsidR="004830F0" w:rsidRPr="004830F0">
        <w:t xml:space="preserve"> </w:t>
      </w:r>
      <w:r w:rsidR="004830F0">
        <w:tab/>
        <w:t xml:space="preserve">Kom högt uppifrån och syntes gå ned i marken bortåt </w:t>
      </w:r>
      <w:proofErr w:type="spellStart"/>
      <w:r w:rsidR="004830F0">
        <w:t>Mosjö.</w:t>
      </w:r>
      <w:proofErr w:type="spellEnd"/>
      <w:r w:rsidR="004830F0">
        <w:br/>
      </w:r>
      <w:r>
        <w:t>Beskrivning:</w:t>
      </w:r>
      <w:r w:rsidR="004830F0" w:rsidRPr="004830F0">
        <w:t xml:space="preserve"> </w:t>
      </w:r>
      <w:r w:rsidR="004830F0">
        <w:tab/>
      </w:r>
      <w:r w:rsidR="004830F0">
        <w:tab/>
        <w:t xml:space="preserve">Ett ungefär en meter långt och starkt lysande cigarrformigt föremål med synnerligen hastig rörelse. Glittrade som silver i solskenet </w:t>
      </w:r>
      <w:proofErr w:type="spellStart"/>
      <w:r w:rsidR="004830F0">
        <w:t>lander</w:t>
      </w:r>
      <w:proofErr w:type="spellEnd"/>
      <w:r w:rsidR="004830F0">
        <w:t xml:space="preserve"> de få sekunder det syntes.</w:t>
      </w:r>
    </w:p>
    <w:p w:rsidR="004830F0" w:rsidRDefault="00A7227E" w:rsidP="004830F0">
      <w:r>
        <w:t>Den 11</w:t>
      </w:r>
      <w:r w:rsidR="004830F0">
        <w:t xml:space="preserve">/7 kl 1545 från studeranden Ulf </w:t>
      </w:r>
      <w:proofErr w:type="spellStart"/>
      <w:r w:rsidR="004830F0">
        <w:t>Haegermark</w:t>
      </w:r>
      <w:proofErr w:type="spellEnd"/>
      <w:r w:rsidR="004830F0">
        <w:t xml:space="preserve">. </w:t>
      </w:r>
      <w:proofErr w:type="spellStart"/>
      <w:r w:rsidR="004830F0">
        <w:t>Esplunda</w:t>
      </w:r>
      <w:proofErr w:type="spellEnd"/>
      <w:r w:rsidR="004830F0">
        <w:t xml:space="preserve"> gård. Örebro:</w:t>
      </w:r>
    </w:p>
    <w:p w:rsidR="00486ACD" w:rsidRDefault="004830F0" w:rsidP="00486ACD">
      <w:r>
        <w:t>Rapportörens plats:</w:t>
      </w:r>
      <w:r>
        <w:tab/>
        <w:t xml:space="preserve">Utgården Repa, 800 m nordost </w:t>
      </w:r>
      <w:proofErr w:type="spellStart"/>
      <w:r>
        <w:t>Esplunda</w:t>
      </w:r>
      <w:proofErr w:type="spellEnd"/>
      <w:r>
        <w:t xml:space="preserve"> gård.</w:t>
      </w:r>
      <w:r>
        <w:br/>
        <w:t>Tidpunkt:</w:t>
      </w:r>
      <w:r>
        <w:tab/>
      </w:r>
      <w:r>
        <w:tab/>
      </w:r>
      <w:r w:rsidRPr="004830F0">
        <w:t xml:space="preserve"> </w:t>
      </w:r>
      <w:r>
        <w:t>9/7 mellan kl 1315 och 1430.</w:t>
      </w:r>
      <w:r>
        <w:br/>
      </w:r>
      <w:r w:rsidR="00486ACD">
        <w:t>Riktning:</w:t>
      </w:r>
      <w:r w:rsidRPr="004830F0">
        <w:t xml:space="preserve"> </w:t>
      </w:r>
      <w:r>
        <w:tab/>
      </w:r>
      <w:r>
        <w:tab/>
        <w:t>Över gårdarna 800 m nordost Repa.</w:t>
      </w:r>
      <w:r>
        <w:br/>
      </w:r>
      <w:r w:rsidR="00486ACD">
        <w:t>Höjd och kurs:</w:t>
      </w:r>
      <w:r>
        <w:tab/>
      </w:r>
      <w:r>
        <w:tab/>
      </w:r>
      <w:r w:rsidRPr="004830F0">
        <w:t xml:space="preserve"> </w:t>
      </w:r>
      <w:r>
        <w:t xml:space="preserve">C:a 40 - 50° vinkel. Föremålets bana </w:t>
      </w:r>
      <w:r w:rsidR="00486ACD">
        <w:t>25 - 30° mot vertikal axeln</w:t>
      </w:r>
      <w:r>
        <w:t>. M</w:t>
      </w:r>
      <w:r w:rsidR="00486ACD">
        <w:t>ycket snabb</w:t>
      </w:r>
      <w:r>
        <w:t xml:space="preserve"> </w:t>
      </w:r>
      <w:r w:rsidR="00486ACD">
        <w:t>rörelse snet</w:t>
      </w:r>
      <w:r>
        <w:t>t nedåt, varefter föremålet för</w:t>
      </w:r>
      <w:r w:rsidR="00486ACD">
        <w:t>svann.</w:t>
      </w:r>
    </w:p>
    <w:p w:rsidR="00486ACD" w:rsidRPr="004830F0" w:rsidRDefault="004830F0" w:rsidP="00486ACD">
      <w:r>
        <w:t xml:space="preserve">Beskrivning: </w:t>
      </w:r>
      <w:r w:rsidR="00486ACD">
        <w:t>En kula med uttunnad svans ungefär dubbelt</w:t>
      </w:r>
      <w:r>
        <w:t xml:space="preserve"> </w:t>
      </w:r>
      <w:r w:rsidR="00486ACD">
        <w:t>så lång som kulans diameter. Påminde om</w:t>
      </w:r>
      <w:r>
        <w:t xml:space="preserve"> </w:t>
      </w:r>
      <w:r w:rsidR="00486ACD">
        <w:t>ett stjärnfall med magnesiumliknande starkt</w:t>
      </w:r>
      <w:r>
        <w:t xml:space="preserve"> sken. </w:t>
      </w:r>
      <w:proofErr w:type="spellStart"/>
      <w:r>
        <w:t>lakttagelsetid</w:t>
      </w:r>
      <w:proofErr w:type="spellEnd"/>
      <w:r>
        <w:t xml:space="preserve"> c:a 2 sek.</w:t>
      </w:r>
    </w:p>
    <w:p w:rsidR="008977CE" w:rsidRDefault="00486ACD" w:rsidP="00486ACD">
      <w:r>
        <w:t xml:space="preserve">Arthur Forsberg </w:t>
      </w:r>
      <w:r w:rsidR="00E36606">
        <w:br/>
      </w:r>
      <w:proofErr w:type="spellStart"/>
      <w:r>
        <w:t>Tjf</w:t>
      </w:r>
      <w:proofErr w:type="spellEnd"/>
      <w:r>
        <w:t xml:space="preserve"> stabschef</w:t>
      </w:r>
    </w:p>
    <w:sectPr w:rsidR="008977CE" w:rsidSect="008977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1304"/>
  <w:hyphenationZone w:val="425"/>
  <w:characterSpacingControl w:val="doNotCompress"/>
  <w:compat/>
  <w:rsids>
    <w:rsidRoot w:val="00486ACD"/>
    <w:rsid w:val="00274D4B"/>
    <w:rsid w:val="00342FC2"/>
    <w:rsid w:val="004830F0"/>
    <w:rsid w:val="00486ACD"/>
    <w:rsid w:val="005E0B89"/>
    <w:rsid w:val="008977CE"/>
    <w:rsid w:val="00A7227E"/>
    <w:rsid w:val="00BD5366"/>
    <w:rsid w:val="00E36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FC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297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AFU02</dc:creator>
  <cp:keywords/>
  <dc:description/>
  <cp:lastModifiedBy>AFU02</cp:lastModifiedBy>
  <cp:revision>6</cp:revision>
  <dcterms:created xsi:type="dcterms:W3CDTF">2016-02-24T12:52:00Z</dcterms:created>
  <dcterms:modified xsi:type="dcterms:W3CDTF">2016-02-29T12:32:00Z</dcterms:modified>
</cp:coreProperties>
</file>